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B15" w:rsidRPr="004C2809" w:rsidRDefault="005D5B15" w:rsidP="005D5B15">
      <w:pPr>
        <w:spacing w:after="0" w:line="240" w:lineRule="auto"/>
        <w:rPr>
          <w:rFonts w:ascii="Times New Roman" w:eastAsia="Times New Roman" w:hAnsi="Times New Roman" w:cs="Times New Roman"/>
          <w:b/>
          <w:lang w:val="ru-RU" w:eastAsia="ru-RU"/>
        </w:rPr>
      </w:pPr>
    </w:p>
    <w:p w:rsidR="00376886" w:rsidRDefault="005D5B15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</w:t>
      </w:r>
    </w:p>
    <w:p w:rsidR="00376886" w:rsidRDefault="005D5B15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засідання виконкому Київськ</w:t>
      </w:r>
      <w:r w:rsidR="00D07F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ої районної  в м. Полтаві ради</w:t>
      </w:r>
    </w:p>
    <w:p w:rsidR="00F36A07" w:rsidRDefault="004C2809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</w:t>
      </w:r>
      <w:r w:rsidR="0074308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7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.06</w:t>
      </w:r>
      <w:r w:rsidR="005D5B15"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563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644E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(позачерговий)</w:t>
      </w:r>
    </w:p>
    <w:p w:rsidR="00376886" w:rsidRPr="005D5B15" w:rsidRDefault="00376886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992"/>
        <w:gridCol w:w="4819"/>
        <w:gridCol w:w="1985"/>
        <w:gridCol w:w="1984"/>
      </w:tblGrid>
      <w:tr w:rsidR="005D5B15" w:rsidRPr="00B35B98" w:rsidTr="00C45D93">
        <w:trPr>
          <w:trHeight w:val="765"/>
        </w:trPr>
        <w:tc>
          <w:tcPr>
            <w:tcW w:w="709" w:type="dxa"/>
          </w:tcPr>
          <w:p w:rsidR="005D5B15" w:rsidRPr="00C3072D" w:rsidRDefault="005D5B1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992" w:type="dxa"/>
          </w:tcPr>
          <w:p w:rsidR="005D5B15" w:rsidRPr="00C3072D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ріш.</w:t>
            </w:r>
          </w:p>
        </w:tc>
        <w:tc>
          <w:tcPr>
            <w:tcW w:w="4819" w:type="dxa"/>
          </w:tcPr>
          <w:p w:rsidR="005D5B15" w:rsidRPr="00C3072D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Зміст питань</w:t>
            </w:r>
          </w:p>
        </w:tc>
        <w:tc>
          <w:tcPr>
            <w:tcW w:w="1985" w:type="dxa"/>
          </w:tcPr>
          <w:p w:rsidR="005D5B15" w:rsidRPr="00C3072D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Хто готує</w:t>
            </w:r>
          </w:p>
        </w:tc>
        <w:tc>
          <w:tcPr>
            <w:tcW w:w="1984" w:type="dxa"/>
          </w:tcPr>
          <w:p w:rsidR="005D5B15" w:rsidRPr="00C3072D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Доповідач</w:t>
            </w:r>
          </w:p>
        </w:tc>
      </w:tr>
      <w:tr w:rsidR="004E21A1" w:rsidRPr="00B35B98" w:rsidTr="00B35B98">
        <w:trPr>
          <w:trHeight w:val="765"/>
        </w:trPr>
        <w:tc>
          <w:tcPr>
            <w:tcW w:w="709" w:type="dxa"/>
          </w:tcPr>
          <w:p w:rsidR="004E21A1" w:rsidRPr="00C3072D" w:rsidRDefault="004E21A1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072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992" w:type="dxa"/>
          </w:tcPr>
          <w:p w:rsidR="004E21A1" w:rsidRPr="00C3072D" w:rsidRDefault="00001C24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4819" w:type="dxa"/>
          </w:tcPr>
          <w:p w:rsidR="00001C24" w:rsidRPr="00001C24" w:rsidRDefault="00001C24" w:rsidP="00001C2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01C2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 здійснення правочинів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01C2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стосовно нерухомого майна,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01C2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право власності на яке, або право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bookmarkStart w:id="0" w:name="_GoBack"/>
            <w:bookmarkEnd w:id="0"/>
            <w:r w:rsidRPr="00001C2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користування яким мають діти</w:t>
            </w:r>
          </w:p>
          <w:p w:rsidR="004E21A1" w:rsidRPr="00743088" w:rsidRDefault="004E21A1" w:rsidP="004E21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4E21A1" w:rsidRPr="00743088" w:rsidRDefault="00743088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ССД</w:t>
            </w:r>
          </w:p>
        </w:tc>
        <w:tc>
          <w:tcPr>
            <w:tcW w:w="1984" w:type="dxa"/>
            <w:vAlign w:val="center"/>
          </w:tcPr>
          <w:p w:rsidR="004E21A1" w:rsidRPr="00743088" w:rsidRDefault="00743088" w:rsidP="004E21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Серебряний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В.В. заступник начальника ССД</w:t>
            </w:r>
          </w:p>
        </w:tc>
      </w:tr>
    </w:tbl>
    <w:p w:rsidR="005D5B15" w:rsidRPr="00743088" w:rsidRDefault="005D5B15" w:rsidP="005D5B15">
      <w:pPr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</w:p>
    <w:p w:rsidR="008106F3" w:rsidRDefault="008106F3" w:rsidP="004E21A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D2DBF" w:rsidRPr="004E21A1" w:rsidRDefault="004E21A1" w:rsidP="004E21A1">
      <w:pPr>
        <w:jc w:val="center"/>
        <w:rPr>
          <w:rFonts w:ascii="Times New Roman" w:hAnsi="Times New Roman" w:cs="Times New Roman"/>
          <w:sz w:val="28"/>
          <w:szCs w:val="28"/>
        </w:rPr>
      </w:pPr>
      <w:r w:rsidRPr="004E21A1">
        <w:rPr>
          <w:rFonts w:ascii="Times New Roman" w:hAnsi="Times New Roman" w:cs="Times New Roman"/>
          <w:sz w:val="28"/>
          <w:szCs w:val="28"/>
        </w:rPr>
        <w:t xml:space="preserve">Керуючий справами виконкому </w:t>
      </w:r>
      <w:r w:rsidRPr="004E21A1">
        <w:rPr>
          <w:rFonts w:ascii="Times New Roman" w:hAnsi="Times New Roman" w:cs="Times New Roman"/>
          <w:sz w:val="28"/>
          <w:szCs w:val="28"/>
        </w:rPr>
        <w:tab/>
      </w:r>
      <w:r w:rsidRPr="004E21A1">
        <w:rPr>
          <w:rFonts w:ascii="Times New Roman" w:hAnsi="Times New Roman" w:cs="Times New Roman"/>
          <w:sz w:val="28"/>
          <w:szCs w:val="28"/>
        </w:rPr>
        <w:tab/>
      </w:r>
      <w:r w:rsidRPr="004E21A1">
        <w:rPr>
          <w:rFonts w:ascii="Times New Roman" w:hAnsi="Times New Roman" w:cs="Times New Roman"/>
          <w:sz w:val="28"/>
          <w:szCs w:val="28"/>
        </w:rPr>
        <w:tab/>
      </w:r>
      <w:r w:rsidRPr="004E21A1">
        <w:rPr>
          <w:rFonts w:ascii="Times New Roman" w:hAnsi="Times New Roman" w:cs="Times New Roman"/>
          <w:sz w:val="28"/>
          <w:szCs w:val="28"/>
        </w:rPr>
        <w:tab/>
        <w:t>Олександр СОПКО</w:t>
      </w:r>
    </w:p>
    <w:sectPr w:rsidR="008D2DBF" w:rsidRPr="004E21A1" w:rsidSect="00376886">
      <w:pgSz w:w="11906" w:h="16838"/>
      <w:pgMar w:top="1134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01C24"/>
    <w:rsid w:val="000628E1"/>
    <w:rsid w:val="000721AF"/>
    <w:rsid w:val="0008254D"/>
    <w:rsid w:val="000842AE"/>
    <w:rsid w:val="00101D73"/>
    <w:rsid w:val="00103121"/>
    <w:rsid w:val="00103D48"/>
    <w:rsid w:val="00105F25"/>
    <w:rsid w:val="00106F73"/>
    <w:rsid w:val="00120AC0"/>
    <w:rsid w:val="001264C2"/>
    <w:rsid w:val="00132E43"/>
    <w:rsid w:val="00140644"/>
    <w:rsid w:val="00183A25"/>
    <w:rsid w:val="001D4F71"/>
    <w:rsid w:val="00294BB6"/>
    <w:rsid w:val="002E30C1"/>
    <w:rsid w:val="00303F16"/>
    <w:rsid w:val="003310E6"/>
    <w:rsid w:val="00361F99"/>
    <w:rsid w:val="00376886"/>
    <w:rsid w:val="0038054D"/>
    <w:rsid w:val="00386B47"/>
    <w:rsid w:val="0039386D"/>
    <w:rsid w:val="003A0DB9"/>
    <w:rsid w:val="003D6A9E"/>
    <w:rsid w:val="004102CD"/>
    <w:rsid w:val="004738CC"/>
    <w:rsid w:val="004B30C4"/>
    <w:rsid w:val="004C2809"/>
    <w:rsid w:val="004C2F02"/>
    <w:rsid w:val="004E21A1"/>
    <w:rsid w:val="00511CA9"/>
    <w:rsid w:val="00545656"/>
    <w:rsid w:val="00551C10"/>
    <w:rsid w:val="005538CD"/>
    <w:rsid w:val="00561E6A"/>
    <w:rsid w:val="00563757"/>
    <w:rsid w:val="00576DD3"/>
    <w:rsid w:val="0059787F"/>
    <w:rsid w:val="005A39A5"/>
    <w:rsid w:val="005C2A0C"/>
    <w:rsid w:val="005D5B15"/>
    <w:rsid w:val="005F1CBE"/>
    <w:rsid w:val="005F3C56"/>
    <w:rsid w:val="00631A09"/>
    <w:rsid w:val="00634369"/>
    <w:rsid w:val="00637145"/>
    <w:rsid w:val="00643B44"/>
    <w:rsid w:val="00644EEF"/>
    <w:rsid w:val="006659C9"/>
    <w:rsid w:val="006951A4"/>
    <w:rsid w:val="006C0773"/>
    <w:rsid w:val="006D546B"/>
    <w:rsid w:val="0074071A"/>
    <w:rsid w:val="00743088"/>
    <w:rsid w:val="00746020"/>
    <w:rsid w:val="0076224C"/>
    <w:rsid w:val="00775248"/>
    <w:rsid w:val="007803C5"/>
    <w:rsid w:val="0078248C"/>
    <w:rsid w:val="007F349F"/>
    <w:rsid w:val="008106F3"/>
    <w:rsid w:val="008128E1"/>
    <w:rsid w:val="008808F7"/>
    <w:rsid w:val="00897840"/>
    <w:rsid w:val="008D03DE"/>
    <w:rsid w:val="008D2DBF"/>
    <w:rsid w:val="0090213B"/>
    <w:rsid w:val="00930076"/>
    <w:rsid w:val="009505CC"/>
    <w:rsid w:val="0095768D"/>
    <w:rsid w:val="009733A5"/>
    <w:rsid w:val="00973B8D"/>
    <w:rsid w:val="00992C87"/>
    <w:rsid w:val="009D036E"/>
    <w:rsid w:val="00A01169"/>
    <w:rsid w:val="00A15480"/>
    <w:rsid w:val="00A86357"/>
    <w:rsid w:val="00AA2F24"/>
    <w:rsid w:val="00AB1900"/>
    <w:rsid w:val="00AB2805"/>
    <w:rsid w:val="00AD3953"/>
    <w:rsid w:val="00B2337B"/>
    <w:rsid w:val="00B35B98"/>
    <w:rsid w:val="00B6369A"/>
    <w:rsid w:val="00B637F3"/>
    <w:rsid w:val="00BB28F9"/>
    <w:rsid w:val="00BE244A"/>
    <w:rsid w:val="00BE774A"/>
    <w:rsid w:val="00BF7940"/>
    <w:rsid w:val="00C149EE"/>
    <w:rsid w:val="00C179C9"/>
    <w:rsid w:val="00C3072D"/>
    <w:rsid w:val="00C44D4B"/>
    <w:rsid w:val="00C45D93"/>
    <w:rsid w:val="00C67EC2"/>
    <w:rsid w:val="00C766B0"/>
    <w:rsid w:val="00C76E22"/>
    <w:rsid w:val="00CD5A16"/>
    <w:rsid w:val="00D07F8C"/>
    <w:rsid w:val="00D7166E"/>
    <w:rsid w:val="00DB0983"/>
    <w:rsid w:val="00E229C8"/>
    <w:rsid w:val="00E23733"/>
    <w:rsid w:val="00E2447C"/>
    <w:rsid w:val="00E52356"/>
    <w:rsid w:val="00E85833"/>
    <w:rsid w:val="00EB6A2A"/>
    <w:rsid w:val="00EC7094"/>
    <w:rsid w:val="00ED6E06"/>
    <w:rsid w:val="00EF2B51"/>
    <w:rsid w:val="00F05A76"/>
    <w:rsid w:val="00F1569D"/>
    <w:rsid w:val="00F21C63"/>
    <w:rsid w:val="00F36A07"/>
    <w:rsid w:val="00F80F71"/>
    <w:rsid w:val="00F811D0"/>
    <w:rsid w:val="00FC331F"/>
    <w:rsid w:val="00FC5DFA"/>
    <w:rsid w:val="00FF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53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38DC0C-867C-4209-846E-C8A2C952D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Борисенко</dc:creator>
  <cp:lastModifiedBy>User19</cp:lastModifiedBy>
  <cp:revision>16</cp:revision>
  <cp:lastPrinted>2024-06-17T11:00:00Z</cp:lastPrinted>
  <dcterms:created xsi:type="dcterms:W3CDTF">2024-05-24T09:46:00Z</dcterms:created>
  <dcterms:modified xsi:type="dcterms:W3CDTF">2024-06-17T11:00:00Z</dcterms:modified>
</cp:coreProperties>
</file>